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589" w:rsidRPr="004C155E" w:rsidRDefault="00530589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589" w:rsidRPr="004C155E" w:rsidRDefault="0053058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530589" w:rsidRPr="004C155E" w:rsidRDefault="0053058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530589" w:rsidRPr="004C155E" w:rsidRDefault="0053058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530589" w:rsidRPr="004C155E" w:rsidRDefault="0053058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42264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30589" w:rsidRPr="004C155E" w:rsidRDefault="00530589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530589" w:rsidRPr="004C155E" w:rsidRDefault="00530589" w:rsidP="001A6806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142264">
        <w:rPr>
          <w:rFonts w:ascii="Century" w:hAnsi="Century"/>
          <w:b/>
          <w:noProof/>
          <w:sz w:val="36"/>
          <w:szCs w:val="36"/>
          <w:lang w:val="uk-UA"/>
        </w:rPr>
        <w:t>3034</w:t>
      </w:r>
    </w:p>
    <w:p w:rsidR="00530589" w:rsidRPr="00C114FE" w:rsidRDefault="00530589" w:rsidP="00C114FE">
      <w:pPr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142264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530589" w:rsidRPr="00C114FE" w:rsidRDefault="00530589" w:rsidP="00C114FE"/>
    <w:p w:rsidR="00530589" w:rsidRPr="00C114FE" w:rsidRDefault="00530589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142264">
        <w:rPr>
          <w:rFonts w:ascii="Century" w:hAnsi="Century"/>
          <w:b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b/>
          <w:lang w:val="uk-UA"/>
        </w:rPr>
        <w:t xml:space="preserve"> </w:t>
      </w:r>
      <w:r w:rsidRPr="00142264">
        <w:rPr>
          <w:rFonts w:ascii="Century" w:hAnsi="Century"/>
          <w:b/>
          <w:noProof/>
          <w:lang w:val="uk-UA"/>
        </w:rPr>
        <w:t>Пастернак Марії Іванівні</w:t>
      </w:r>
      <w:r w:rsidRPr="00C114FE">
        <w:rPr>
          <w:rFonts w:ascii="Century" w:hAnsi="Century"/>
          <w:b/>
          <w:lang w:val="uk-UA"/>
        </w:rPr>
        <w:t xml:space="preserve"> в </w:t>
      </w:r>
      <w:r w:rsidRPr="00142264">
        <w:rPr>
          <w:rFonts w:ascii="Century" w:hAnsi="Century"/>
          <w:b/>
          <w:noProof/>
          <w:lang w:val="uk-UA"/>
        </w:rPr>
        <w:t>м. Городок, вул. Заставська, 226</w:t>
      </w:r>
    </w:p>
    <w:p w:rsidR="00530589" w:rsidRPr="00C114FE" w:rsidRDefault="00530589" w:rsidP="00C114FE"/>
    <w:p w:rsidR="00530589" w:rsidRPr="00C114FE" w:rsidRDefault="00530589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Розглянувши заяву </w:t>
      </w:r>
      <w:r w:rsidRPr="00142264">
        <w:rPr>
          <w:rFonts w:ascii="Century" w:hAnsi="Century"/>
          <w:b/>
          <w:noProof/>
          <w:lang w:val="uk-UA"/>
        </w:rPr>
        <w:t>Пастернак Марії Іванівні</w:t>
      </w:r>
      <w:r w:rsidRPr="00C114FE">
        <w:rPr>
          <w:rFonts w:ascii="Century" w:hAnsi="Century"/>
          <w:lang w:val="uk-UA"/>
        </w:rPr>
        <w:t xml:space="preserve"> про затвердження технічної документації із землеустрою щодо встановлення меж земельної ділянки в натурі (на місцевості)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ТзОВ "Гео Вест Система"</w:t>
      </w:r>
      <w:r w:rsidRPr="00C114FE">
        <w:rPr>
          <w:rFonts w:ascii="Century" w:hAnsi="Century"/>
          <w:lang w:val="uk-UA"/>
        </w:rPr>
        <w:t xml:space="preserve">, в </w:t>
      </w:r>
      <w:r w:rsidRPr="00142264">
        <w:rPr>
          <w:rFonts w:ascii="Century" w:hAnsi="Century"/>
          <w:noProof/>
          <w:lang w:val="uk-UA"/>
        </w:rPr>
        <w:t>м. Городок, вул. Заставська, 226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530589" w:rsidRPr="00C114FE" w:rsidRDefault="00530589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530589" w:rsidRPr="00C114FE" w:rsidRDefault="00530589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142264">
        <w:rPr>
          <w:rFonts w:ascii="Century" w:hAnsi="Century"/>
          <w:noProof/>
          <w:lang w:val="uk-UA"/>
        </w:rPr>
        <w:t>0,0526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4620981800:14:002:0009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142264">
        <w:rPr>
          <w:rFonts w:ascii="Century" w:hAnsi="Century"/>
          <w:noProof/>
          <w:lang w:val="uk-UA"/>
        </w:rPr>
        <w:t>Пастернак Марії Іванівні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 xml:space="preserve"> в </w:t>
      </w:r>
      <w:r w:rsidRPr="00142264">
        <w:rPr>
          <w:rFonts w:ascii="Century" w:hAnsi="Century"/>
          <w:noProof/>
          <w:lang w:val="uk-UA"/>
        </w:rPr>
        <w:t>м. Городок, вул. Заставська, 226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530589" w:rsidRPr="00C114FE" w:rsidRDefault="00530589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142264">
        <w:rPr>
          <w:rFonts w:ascii="Century" w:hAnsi="Century"/>
          <w:noProof/>
          <w:lang w:val="uk-UA"/>
        </w:rPr>
        <w:t>Пастернак Марії Іванівні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142264">
        <w:rPr>
          <w:rFonts w:ascii="Century" w:hAnsi="Century"/>
          <w:noProof/>
          <w:lang w:val="uk-UA"/>
        </w:rPr>
        <w:t>0,0526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4620981800:14:002:0009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142264">
        <w:rPr>
          <w:rFonts w:ascii="Century" w:hAnsi="Century"/>
          <w:noProof/>
          <w:lang w:val="uk-UA"/>
        </w:rPr>
        <w:t>м. Городок, вул. Заставська, 226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.</w:t>
      </w:r>
    </w:p>
    <w:p w:rsidR="00530589" w:rsidRPr="00C114FE" w:rsidRDefault="00530589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142264">
        <w:rPr>
          <w:rFonts w:ascii="Century" w:hAnsi="Century"/>
          <w:noProof/>
          <w:lang w:val="uk-UA"/>
        </w:rPr>
        <w:t>Пастернак Марії Іванівні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530589" w:rsidRPr="00C114FE" w:rsidRDefault="00530589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530589" w:rsidRPr="00C114FE" w:rsidRDefault="00530589" w:rsidP="00C114FE"/>
    <w:p w:rsidR="00530589" w:rsidRDefault="00530589" w:rsidP="00C114FE">
      <w:pPr>
        <w:jc w:val="both"/>
        <w:rPr>
          <w:rFonts w:ascii="Century" w:hAnsi="Century"/>
          <w:b/>
          <w:lang w:val="uk-UA"/>
        </w:rPr>
        <w:sectPr w:rsidR="00530589" w:rsidSect="00530589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530589" w:rsidRPr="00C114FE" w:rsidRDefault="00530589" w:rsidP="00C114FE">
      <w:pPr>
        <w:jc w:val="both"/>
        <w:rPr>
          <w:rFonts w:ascii="Century" w:hAnsi="Century"/>
          <w:lang w:val="uk-UA"/>
        </w:rPr>
      </w:pPr>
    </w:p>
    <w:sectPr w:rsidR="00530589" w:rsidRPr="00C114FE" w:rsidSect="00530589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DB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0589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C23DC2-6683-47FB-B5DA-633330338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5906C3F-0A24-466A-A046-4A4F70633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1442</Words>
  <Characters>823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2021-11-11T10:16:00Z</dcterms:created>
  <dcterms:modified xsi:type="dcterms:W3CDTF">2021-11-11T10:16:00Z</dcterms:modified>
</cp:coreProperties>
</file>